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/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shd w:val="clear" w:color="auto" w:fill="FFFFFF"/>
        </w:rPr>
        <w:t>第四课时 体积单位之间的进率问题</w:t>
      </w:r>
      <w:bookmarkStart w:id="0" w:name="_GoBack"/>
      <w:bookmarkEnd w:id="0"/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教学内容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：课本第63～64页。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教学目标：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  1、结合具体事例，经历认识体积单位之间进率的过程。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  2、知道1立方分米＝1000立方厘米、1立方米＝1000立方分米，会进行简单的体积单位换算。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  3、在探索体积单位进率的过程中，获得积极的学习体验，增强学好数学的信心。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教学重难点：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  1.体积单位进率和单位之间的互化。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  2.复名数和单名数之间的转化。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教学准备：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  课件、投影片，电脑动画软件(或活动投影片)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学具准备：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  长方体、或正方体纸盒</w:t>
      </w:r>
    </w:p>
    <w:p>
      <w:pPr>
        <w:widowControl/>
        <w:snapToGrid w:val="0"/>
        <w:spacing w:line="240" w:lineRule="atLeast"/>
        <w:ind w:left="720"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教学过程：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(一)谈话导入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教师：常用的长度单位有哪些?相邻的两个单元之间的进率是多少?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  学生口答后老师板书：长度单位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通过复习，加深学生单位之间的换算。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（二）探究新知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师：同学们，老师知道同学家都买过洗衣机、电视等电器。谁见过这些电器包装箱上都有哪些信息？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生：电器的名称。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生：电器的生产厂家。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生：箱子的长、宽、高数据。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……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第三种说法，学生如果说不出来，教师可引导：包装箱的大小有显示吗？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交流包装箱上的信息，让学生了解生活经验，为学习新知识做铺垫。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师：今天，我们就一起研究一个包装箱的问题。请同学们打开书第63页，看一看上面的纸箱，你发现了什么？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生：我们发现这是一个洗衣机包装箱，上面写着一个连乘算式，是80×50×90。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师：谁来说一说80×50×90表示什么意思？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生：这三个数表示的是包装箱的长、宽、高。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这三个数表示的是包装箱的长是80厘米，宽是50厘米，高是90厘米。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也可以说是包装箱的长是8分米，宽是5分米，高是9分米。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第三种情况学生如果说不出，教师可以启发，如：80厘米还可以说是多少？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让学生自己学会自主计算。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师：根据这些数据，你能求出洗衣机包装箱的体积吗？试一试！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学生列式计算，教师巡视，了解学生计算情况。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师：谁愿意把你的计算过程和结果向大家说一说？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生：因为长方体的体积＝长×宽×高，我用80×50×90＝360000（立方厘米）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生：我用8×5×9＝360（立方分米）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上面两种情况只出现一种，教师引导或参与交流。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教师板书出两个算式：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80×50×90＝360000（立方厘米）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8×5×9＝360（立方分米）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给学生创造用自己的方法计算的机会。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师：请同学们认真观察这两个算式计算的结果，你发现了什么？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生：用的体积单位不一样，计算出的数也不一样。用厘米作单位，计算出来的数就大；用分米作单位，计算出的数就小。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生：计算的是同一个包装箱，360000立方厘米等于360立方分米。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教师板书：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360立方分米＝360000立方厘米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师：通过计算洗衣机包装箱体积，我们知道360立方分米＝360000立方厘米。现在，请同学们想一想，1立方分米等于多少立方厘米。同桌讨论以下。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给学生思考的时间。</w:t>
      </w:r>
    </w:p>
    <w:p>
      <w:pPr>
        <w:widowControl/>
        <w:snapToGrid w:val="0"/>
        <w:spacing w:line="240" w:lineRule="atLeast"/>
        <w:ind w:firstLine="482" w:firstLineChars="200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交流、展示不同单位计算的结果，为探索立方厘米和立方分米之间的关系提供素材。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师：谁愿意把你的想法和大家说一说呢？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生：因为360×1000＝360000，所以1立方分米＝1000立方厘米。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生：棱长1分米的正方体的体积是1×1×1＝1（立方分米），因为1分米＝10厘米，它的体积也就是10×10×10＝1000（立方厘米），所以1立方分米＝1000立方厘米。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对于第二种推算方法教师要给予表扬。如果学生说不出1立方分米＝1000立方厘米，这里不强求。</w:t>
      </w:r>
    </w:p>
    <w:p>
      <w:pPr>
        <w:widowControl/>
        <w:snapToGrid w:val="0"/>
        <w:spacing w:line="240" w:lineRule="atLeast"/>
        <w:ind w:firstLine="482" w:firstLineChars="200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借助课件演示的直观性，让学生体验1立方分米与1000立方厘米的关系。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师：现在，请同学们看课件。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课件出示一个1立方厘米的小正方体。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师：这个小正方体的棱长是1厘米，它的体积是多少？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生：1立方厘米。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课件出示一排10个小正方体。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师：数一数，这个长方体是由几个小正方体组成的？它的体积是多少？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生：这个长方体由10个小正方体组成，它的体积是10立方厘米。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课件出示10×10小正方体图。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师：再看这个长方体，它的体积是多少立方厘米？说一说你是怎样知道的。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生：这个长方体的体积是100立方厘米。因为每一排有10个小正方体，有10排，10×10＝100。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课件出示10×10×10个小正方体的正方体。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师：看这个正方体，它的体积是多少立方厘米？说一说你是怎么知道的？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给学生一定的观察思考时间。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生：这个正方体的体积是1000立方厘米。因为一层是10×10＝100个小正方体，一共有10层，10×10×10＝1000，所以这个正方体的体积是1000立方厘米。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学生说，教师用课件演示。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板书：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10×10×10＝1000（立方厘米）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师：再来观察这个正方体，谁知道它的棱长是多少？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生：棱长是10厘米。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让学生经历独立思考、推算1立方米＝1000立方分米的过程。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师：10厘米还可以说是多少？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生：1分米。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师：大家看，这个大正方体的体积可以怎样算？体积是多少？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生1：边长是10厘米，体积是10×10×10＝1000（立方厘米）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生2：边长是1分米，体积是1×1×1＝1（立方分米）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师：谁知道1立方分米等于多少立方厘米？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生：1立方分米＝1000立方厘米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给学生提供尝试推想单位间进率的空间，使学生体验数学问题的挑战性。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师：说一说是怎样推想的？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生：边长1分米的正方体体积是1×1×1＝1（立方分米），因为1分米＝10厘米，10×10×10＝1000（立方厘米），所以1立方分米＝1000立方厘米。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师：我们已经知道1立方分米＝1000立方厘米，而且同学们也学会了推算的方法，你们能推算出1立方米等于多少立方分米吗？试一试！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给学生独立思考和推算的时间。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师：谁愿意把你推算的过程和结果给大家说一说？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学生可能会说：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l棱长1米的正方体，它的体积是1×1×1＝1（立方米）。因为1米＝10分米，它的体积是10×10×10＝1000（立方分米），所以1立方米＝1000立方分米。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多请几个人发言。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板书：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1立方米＝1000立方分米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在交流表达的过程中，发展学生的数学思维和语言表达能力。</w:t>
      </w:r>
    </w:p>
    <w:p>
      <w:pPr>
        <w:widowControl/>
        <w:numPr>
          <w:ilvl w:val="0"/>
          <w:numId w:val="1"/>
        </w:numPr>
        <w:snapToGrid w:val="0"/>
        <w:spacing w:line="240" w:lineRule="atLeast"/>
        <w:jc w:val="left"/>
        <w:rPr>
          <w:rFonts w:hint="eastAsia" w:ascii="宋体" w:hAnsi="宋体" w:cs="宋体"/>
          <w:b/>
          <w:bCs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  <w:shd w:val="clear" w:color="auto" w:fill="FFFFFF"/>
        </w:rPr>
        <w:t>巩固新知。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请同学们看“练一练“第1、2、3、4题，比一比看谁填的又快又对！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学生填完后，集体订正，并说一说是怎样想的。</w:t>
      </w:r>
    </w:p>
    <w:p>
      <w:pPr>
        <w:widowControl/>
        <w:numPr>
          <w:ilvl w:val="0"/>
          <w:numId w:val="1"/>
        </w:numPr>
        <w:snapToGrid w:val="0"/>
        <w:spacing w:line="240" w:lineRule="atLeast"/>
        <w:jc w:val="left"/>
        <w:rPr>
          <w:rFonts w:hint="eastAsia" w:ascii="宋体" w:hAnsi="宋体" w:cs="宋体"/>
          <w:b/>
          <w:bCs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  <w:shd w:val="clear" w:color="auto" w:fill="FFFFFF"/>
        </w:rPr>
        <w:t>达标反馈。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1. 在括号里填上适当的数。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410立方分米＝(　　)立方米　　　　9.8升＝(　　)毫升＝(　　)立方分米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3.08立方分米＝(　　)立方分米(　　)立方厘米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8760立方厘米＝(　　)立方分米(　　)立方厘米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　重难疑点，一网打尽。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2. 在○里填上“＞”“＜”或“＝”。 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45立方分米○4.5立方米　　1040毫升○1.04升　　0.072立方米○120升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3．6升○3600立方厘米     180平方米○1.8平方分米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3. 苏通长江大桥上预制吊装的最大构件是长为80米，宽为16米，高为4.5米的长方体混凝土箱梁，这个箱梁的体积是多少立方米？ 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4. 一个长方体沙坑的长是80分米，宽是42分米，深是6分米，每立方米沙土重1.75吨，填平这个沙坑共需沙土多少吨？ 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5. 在一个长为60厘米，宽为35厘米的长方形铁皮的四角分别截下四个边长为5厘米正方形，然后把剩下的铁皮做成一个无盖的长方体铁皮盒。这个铁皮盒的体积是多少立方厘米？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 </w:t>
      </w:r>
    </w:p>
    <w:p>
      <w:pPr>
        <w:widowControl/>
        <w:numPr>
          <w:ilvl w:val="0"/>
          <w:numId w:val="2"/>
        </w:numPr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一个无水观赏鱼缸(如图)中放有一块高为28厘米，体积为4200立方厘米的石块，如果水管以每分钟8立方分米的流量向鱼缸内注水，那么至少需要多长时间才能将石块完全淹没？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答案：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1. 0.41 9800　9.8　3　80　8　760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2. ＜　＝　＜　＝　＞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 xml:space="preserve">3. 5760立方米  4. 35.28吨 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5. 6250立方厘米</w:t>
      </w:r>
    </w:p>
    <w:p>
      <w:pPr>
        <w:widowControl/>
        <w:numPr>
          <w:ilvl w:val="0"/>
          <w:numId w:val="3"/>
        </w:numPr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(46×25×28－4200)÷1000÷8＝3.5(分钟)</w:t>
      </w:r>
    </w:p>
    <w:p>
      <w:pPr>
        <w:jc w:val="left"/>
        <w:rPr>
          <w:rFonts w:hint="eastAsia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五、课堂小结。</w:t>
      </w:r>
    </w:p>
    <w:p>
      <w:pPr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这节课你有什么收获，如果你有什么疑惑的地方可以同学互相讨论，也可以来问老师。</w:t>
      </w:r>
    </w:p>
    <w:p>
      <w:pPr>
        <w:ind w:firstLine="482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设计思路:</w:t>
      </w:r>
      <w:r>
        <w:rPr>
          <w:rFonts w:hint="eastAsia"/>
          <w:color w:val="000000"/>
          <w:sz w:val="24"/>
        </w:rPr>
        <w:t>让学生谈收获，也是学生进行反思的过程，培养学生总结知识的能力，并发现自己不足的地方。</w:t>
      </w:r>
    </w:p>
    <w:p>
      <w:pPr>
        <w:jc w:val="left"/>
        <w:rPr>
          <w:rFonts w:hint="eastAsia"/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六，布置作业</w:t>
      </w:r>
    </w:p>
    <w:p>
      <w:pPr>
        <w:jc w:val="left"/>
        <w:rPr>
          <w:rFonts w:hint="eastAsia"/>
          <w:bCs/>
          <w:color w:val="0000FF"/>
          <w:sz w:val="24"/>
          <w:szCs w:val="24"/>
        </w:rPr>
      </w:pPr>
      <w:r>
        <w:rPr>
          <w:rFonts w:hint="eastAsia"/>
          <w:bCs/>
          <w:color w:val="0000FF"/>
          <w:sz w:val="24"/>
          <w:szCs w:val="24"/>
        </w:rPr>
        <w:t>1450毫米=（  ）升=（  )立方分米               0.19立方米=（  ）立方分米</w:t>
      </w:r>
    </w:p>
    <w:p>
      <w:pPr>
        <w:jc w:val="left"/>
        <w:rPr>
          <w:rFonts w:hint="eastAsia"/>
          <w:bCs/>
          <w:color w:val="0000FF"/>
          <w:sz w:val="24"/>
          <w:szCs w:val="24"/>
        </w:rPr>
      </w:pPr>
      <w:r>
        <w:rPr>
          <w:rFonts w:hint="eastAsia"/>
          <w:bCs/>
          <w:color w:val="0000FF"/>
          <w:sz w:val="24"/>
          <w:szCs w:val="24"/>
        </w:rPr>
        <w:t>3000立方厘米=（   ）立方分米=（  ）立方米          7.9立方分米=（  ）升</w:t>
      </w:r>
    </w:p>
    <w:p>
      <w:pPr>
        <w:jc w:val="left"/>
        <w:rPr>
          <w:rFonts w:hint="eastAsia"/>
          <w:bCs/>
          <w:color w:val="0000FF"/>
          <w:sz w:val="24"/>
          <w:szCs w:val="24"/>
        </w:rPr>
      </w:pPr>
      <w:r>
        <w:rPr>
          <w:rFonts w:hint="eastAsia"/>
          <w:bCs/>
          <w:color w:val="0000FF"/>
          <w:sz w:val="24"/>
          <w:szCs w:val="24"/>
        </w:rPr>
        <w:t>8600平方厘米=（  ）平方分米                   980立方分米=（   )立方米</w:t>
      </w:r>
    </w:p>
    <w:p>
      <w:pPr>
        <w:jc w:val="left"/>
        <w:rPr>
          <w:rFonts w:hint="eastAsia"/>
          <w:bCs/>
          <w:color w:val="0000FF"/>
          <w:sz w:val="24"/>
          <w:szCs w:val="24"/>
        </w:rPr>
      </w:pPr>
      <w:r>
        <w:rPr>
          <w:rFonts w:hint="eastAsia"/>
          <w:bCs/>
          <w:color w:val="0000FF"/>
          <w:sz w:val="24"/>
          <w:szCs w:val="24"/>
        </w:rPr>
        <w:t>6.1立方分米=（）立方厘米                      2040毫升=（）升。</w:t>
      </w:r>
    </w:p>
    <w:p>
      <w:pPr>
        <w:jc w:val="left"/>
        <w:rPr>
          <w:rFonts w:hint="eastAsia"/>
          <w:bCs/>
          <w:color w:val="0000FF"/>
          <w:sz w:val="24"/>
          <w:szCs w:val="24"/>
        </w:rPr>
      </w:pPr>
      <w:r>
        <w:rPr>
          <w:rFonts w:hint="eastAsia"/>
          <w:bCs/>
          <w:color w:val="0000FF"/>
          <w:sz w:val="24"/>
          <w:szCs w:val="24"/>
        </w:rPr>
        <w:t>4.7立方米=（）立方分米                        3500毫升=（）升。</w:t>
      </w:r>
    </w:p>
    <w:p>
      <w:pPr>
        <w:jc w:val="left"/>
        <w:rPr>
          <w:rFonts w:hint="eastAsia"/>
          <w:bCs/>
          <w:sz w:val="24"/>
          <w:szCs w:val="24"/>
        </w:rPr>
      </w:pPr>
    </w:p>
    <w:p>
      <w:pPr>
        <w:jc w:val="left"/>
        <w:rPr>
          <w:rFonts w:hint="eastAsia"/>
          <w:bCs/>
          <w:sz w:val="24"/>
          <w:szCs w:val="24"/>
        </w:rPr>
      </w:pPr>
    </w:p>
    <w:p>
      <w:pPr>
        <w:jc w:val="left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答案：1.45升  1.45  190  3  0.03  7.9  86  0.98</w:t>
      </w:r>
    </w:p>
    <w:p>
      <w:pPr>
        <w:jc w:val="left"/>
        <w:rPr>
          <w:rFonts w:hint="eastAsia"/>
          <w:bCs/>
          <w:color w:val="0000FF"/>
          <w:sz w:val="24"/>
          <w:szCs w:val="24"/>
        </w:rPr>
      </w:pPr>
      <w:r>
        <w:rPr>
          <w:rFonts w:hint="eastAsia"/>
          <w:bCs/>
          <w:color w:val="0000FF"/>
          <w:sz w:val="24"/>
          <w:szCs w:val="24"/>
        </w:rPr>
        <w:t>6100  2.04  4700  3.5</w:t>
      </w:r>
    </w:p>
    <w:p>
      <w:pPr>
        <w:jc w:val="left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◆</w:t>
      </w:r>
      <w:r>
        <w:rPr>
          <w:rFonts w:hint="eastAsia"/>
          <w:b/>
          <w:color w:val="000000"/>
          <w:sz w:val="30"/>
          <w:szCs w:val="30"/>
        </w:rPr>
        <w:t>板书设计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80×50×90＝360000（立方厘米）</w:t>
      </w:r>
    </w:p>
    <w:p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8×5×9＝360（立方分米）360立方分米＝360000立方厘米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10×10×10＝1000（立方厘米）</w:t>
      </w:r>
    </w:p>
    <w:p>
      <w:pPr>
        <w:widowControl/>
        <w:snapToGrid w:val="0"/>
        <w:spacing w:line="240" w:lineRule="atLeast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1立方米＝1000立方分米</w:t>
      </w:r>
    </w:p>
    <w:p>
      <w:pPr>
        <w:jc w:val="left"/>
        <w:rPr>
          <w:rFonts w:hint="eastAsia" w:ascii="宋体" w:hAnsi="宋体" w:cs="宋体"/>
          <w:bCs/>
          <w:color w:val="0000FF"/>
          <w:sz w:val="24"/>
          <w:szCs w:val="24"/>
        </w:rPr>
      </w:pPr>
      <w:r>
        <w:rPr>
          <w:rFonts w:hint="eastAsia" w:ascii="宋体" w:hAnsi="宋体" w:cs="宋体"/>
          <w:bCs/>
          <w:color w:val="0000FF"/>
          <w:sz w:val="24"/>
          <w:szCs w:val="24"/>
        </w:rPr>
        <w:t xml:space="preserve">教学资料包： </w:t>
      </w:r>
    </w:p>
    <w:p>
      <w:pPr>
        <w:jc w:val="left"/>
        <w:rPr>
          <w:rFonts w:hint="eastAsia" w:ascii="宋体" w:hAnsi="宋体" w:cs="宋体"/>
          <w:bCs/>
          <w:color w:val="0000FF"/>
          <w:sz w:val="24"/>
          <w:szCs w:val="24"/>
        </w:rPr>
      </w:pPr>
      <w:r>
        <w:rPr>
          <w:rFonts w:hint="eastAsia" w:ascii="宋体" w:hAnsi="宋体" w:cs="宋体"/>
          <w:bCs/>
          <w:color w:val="0000FF"/>
          <w:sz w:val="24"/>
          <w:szCs w:val="24"/>
        </w:rPr>
        <w:t>1.生活中，计量沙、土、石子等的体积时，常常把“立方米”简称为（   ）。</w:t>
      </w:r>
    </w:p>
    <w:p>
      <w:pPr>
        <w:jc w:val="left"/>
        <w:rPr>
          <w:rFonts w:hint="eastAsia" w:ascii="宋体" w:hAnsi="宋体" w:cs="宋体"/>
          <w:bCs/>
          <w:color w:val="0000FF"/>
          <w:sz w:val="24"/>
          <w:szCs w:val="24"/>
        </w:rPr>
      </w:pPr>
      <w:r>
        <w:rPr>
          <w:rFonts w:hint="eastAsia" w:ascii="宋体" w:hAnsi="宋体" w:cs="宋体"/>
          <w:bCs/>
          <w:color w:val="0000FF"/>
          <w:sz w:val="24"/>
          <w:szCs w:val="24"/>
        </w:rPr>
        <w:t>2.蓝和白的体积=（        ）×（        ）。</w:t>
      </w:r>
    </w:p>
    <w:p>
      <w:pPr>
        <w:jc w:val="left"/>
        <w:rPr>
          <w:rFonts w:hint="eastAsia" w:ascii="宋体" w:hAnsi="宋体" w:cs="宋体"/>
          <w:bCs/>
          <w:color w:val="0000FF"/>
          <w:sz w:val="24"/>
          <w:szCs w:val="24"/>
        </w:rPr>
      </w:pPr>
      <w:r>
        <w:rPr>
          <w:rFonts w:hint="eastAsia" w:ascii="宋体" w:hAnsi="宋体" w:cs="宋体"/>
          <w:bCs/>
          <w:color w:val="0000FF"/>
          <w:sz w:val="24"/>
          <w:szCs w:val="24"/>
        </w:rPr>
        <w:t xml:space="preserve">3.如果玩一个棱长为2米的正方体土坑，需要挖土（        </w:t>
      </w:r>
      <w:r>
        <w:rPr>
          <w:rFonts w:ascii="宋体" w:hAnsi="宋体" w:cs="宋体"/>
          <w:bCs/>
          <w:color w:val="0000FF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FF"/>
          <w:sz w:val="24"/>
          <w:szCs w:val="24"/>
        </w:rPr>
        <w:t xml:space="preserve">方。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FFA988"/>
    <w:multiLevelType w:val="singleLevel"/>
    <w:tmpl w:val="55FFA988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5FFAA5E"/>
    <w:multiLevelType w:val="singleLevel"/>
    <w:tmpl w:val="55FFAA5E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55FFAB27"/>
    <w:multiLevelType w:val="singleLevel"/>
    <w:tmpl w:val="55FFAB27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E0013"/>
    <w:rsid w:val="000E5155"/>
    <w:rsid w:val="008D22F8"/>
    <w:rsid w:val="00E0768D"/>
    <w:rsid w:val="00EB5C15"/>
    <w:rsid w:val="00FE0013"/>
    <w:rsid w:val="206F51CF"/>
    <w:rsid w:val="77F0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3096</Words>
  <Characters>3442</Characters>
  <Lines>27</Lines>
  <Paragraphs>7</Paragraphs>
  <TotalTime>0</TotalTime>
  <ScaleCrop>false</ScaleCrop>
  <LinksUpToDate>false</LinksUpToDate>
  <CharactersWithSpaces>3700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2018-08-27T04:15:00Z</dcterms:created>
  <dc:creator>Administrator</dc:creator>
  <cp:lastModifiedBy>Administrator</cp:lastModifiedBy>
  <dcterms:modified xsi:type="dcterms:W3CDTF">2024-01-02T07:59:08Z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618ECB676F074690878820DBBA5B9A0D</vt:lpwstr>
  </property>
</Properties>
</file>